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C7E6A" w14:textId="5389B96F" w:rsidR="005B23DD" w:rsidRPr="005B23DD" w:rsidRDefault="005B23DD" w:rsidP="005B23DD">
      <w:pPr>
        <w:rPr>
          <w:b/>
          <w:bCs/>
        </w:rPr>
      </w:pPr>
      <w:r>
        <w:rPr>
          <w:b/>
          <w:bCs/>
          <w:noProof/>
        </w:rPr>
        <w:drawing>
          <wp:anchor distT="0" distB="0" distL="114300" distR="114300" simplePos="0" relativeHeight="251658240" behindDoc="1" locked="0" layoutInCell="1" allowOverlap="1" wp14:anchorId="34CAE470" wp14:editId="09B74060">
            <wp:simplePos x="0" y="0"/>
            <wp:positionH relativeFrom="margin">
              <wp:align>right</wp:align>
            </wp:positionH>
            <wp:positionV relativeFrom="paragraph">
              <wp:posOffset>-506095</wp:posOffset>
            </wp:positionV>
            <wp:extent cx="1180020" cy="1428750"/>
            <wp:effectExtent l="0" t="0" r="1270" b="0"/>
            <wp:wrapNone/>
            <wp:docPr id="122186870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68703" name="Bildobjekt 1221868703"/>
                    <pic:cNvPicPr/>
                  </pic:nvPicPr>
                  <pic:blipFill>
                    <a:blip r:embed="rId5">
                      <a:extLst>
                        <a:ext uri="{28A0092B-C50C-407E-A947-70E740481C1C}">
                          <a14:useLocalDpi xmlns:a14="http://schemas.microsoft.com/office/drawing/2010/main" val="0"/>
                        </a:ext>
                      </a:extLst>
                    </a:blip>
                    <a:stretch>
                      <a:fillRect/>
                    </a:stretch>
                  </pic:blipFill>
                  <pic:spPr>
                    <a:xfrm>
                      <a:off x="0" y="0"/>
                      <a:ext cx="1180020" cy="1428750"/>
                    </a:xfrm>
                    <a:prstGeom prst="rect">
                      <a:avLst/>
                    </a:prstGeom>
                  </pic:spPr>
                </pic:pic>
              </a:graphicData>
            </a:graphic>
            <wp14:sizeRelH relativeFrom="margin">
              <wp14:pctWidth>0</wp14:pctWidth>
            </wp14:sizeRelH>
            <wp14:sizeRelV relativeFrom="margin">
              <wp14:pctHeight>0</wp14:pctHeight>
            </wp14:sizeRelV>
          </wp:anchor>
        </w:drawing>
      </w:r>
      <w:r w:rsidRPr="005B23DD">
        <w:rPr>
          <w:b/>
          <w:bCs/>
        </w:rPr>
        <w:t>Värdegrund och föreningskultur</w:t>
      </w:r>
    </w:p>
    <w:p w14:paraId="631AA20A" w14:textId="77777777" w:rsidR="005B23DD" w:rsidRPr="005B23DD" w:rsidRDefault="005B23DD" w:rsidP="005B23DD">
      <w:pPr>
        <w:rPr>
          <w:b/>
          <w:bCs/>
        </w:rPr>
      </w:pPr>
      <w:r w:rsidRPr="005B23DD">
        <w:rPr>
          <w:b/>
          <w:bCs/>
        </w:rPr>
        <w:t>VIF Gute Handboll</w:t>
      </w:r>
    </w:p>
    <w:p w14:paraId="0FC74B74" w14:textId="77777777" w:rsidR="005B23DD" w:rsidRPr="005B23DD" w:rsidRDefault="005B23DD" w:rsidP="005B23DD">
      <w:pPr>
        <w:rPr>
          <w:b/>
          <w:bCs/>
        </w:rPr>
      </w:pPr>
      <w:r w:rsidRPr="005B23DD">
        <w:rPr>
          <w:b/>
          <w:bCs/>
        </w:rPr>
        <w:t>Fastställd av styrelsen</w:t>
      </w:r>
    </w:p>
    <w:p w14:paraId="6BA6513E" w14:textId="77777777" w:rsidR="005B23DD" w:rsidRPr="005B23DD" w:rsidRDefault="005B23DD" w:rsidP="005B23DD">
      <w:r w:rsidRPr="005B23DD">
        <w:rPr>
          <w:i/>
          <w:iCs/>
        </w:rPr>
        <w:t>Detta dokument utgör ett styrdokument för VIF Gute Handbolls verksamhet och ska vara vägledande för styrelse, ledare, spelare, vårdnadshavare, funktionärer och övriga medlemmar.</w:t>
      </w:r>
    </w:p>
    <w:p w14:paraId="6687A8E3" w14:textId="77777777" w:rsidR="005B23DD" w:rsidRPr="005B23DD" w:rsidRDefault="005B23DD" w:rsidP="005B23DD">
      <w:r w:rsidRPr="005B23DD">
        <w:pict w14:anchorId="5764478E">
          <v:rect id="_x0000_i1109" style="width:0;height:1.5pt" o:hralign="center" o:hrstd="t" o:hr="t" fillcolor="#a0a0a0" stroked="f"/>
        </w:pict>
      </w:r>
    </w:p>
    <w:p w14:paraId="7D6705EC" w14:textId="77777777" w:rsidR="005B23DD" w:rsidRPr="005B23DD" w:rsidRDefault="005B23DD" w:rsidP="005B23DD">
      <w:pPr>
        <w:rPr>
          <w:b/>
          <w:bCs/>
        </w:rPr>
      </w:pPr>
      <w:r w:rsidRPr="005B23DD">
        <w:rPr>
          <w:b/>
          <w:bCs/>
        </w:rPr>
        <w:t>1. Syfte</w:t>
      </w:r>
    </w:p>
    <w:p w14:paraId="745B196E" w14:textId="77777777" w:rsidR="005B23DD" w:rsidRPr="005B23DD" w:rsidRDefault="005B23DD" w:rsidP="005B23DD">
      <w:r w:rsidRPr="005B23DD">
        <w:t>VIF Gute Handboll ska vara en förening där människor utvecklas, trivs och känner gemenskap. Vår värdegrund beskriver de värderingar som ska genomsyra hela verksamheten och fungera som vägledning i beslut, bemötande och arbetssätt.</w:t>
      </w:r>
    </w:p>
    <w:p w14:paraId="65EB83F9" w14:textId="77777777" w:rsidR="005B23DD" w:rsidRPr="005B23DD" w:rsidRDefault="005B23DD" w:rsidP="005B23DD">
      <w:r w:rsidRPr="005B23DD">
        <w:t>Dokumentet ska bidra till en gemensam syn på hur vi bedriver vår verksamhet – från bollskolan till seniorverksamheten – och vara grunden för de beslut vi fattar och den kultur vi tillsammans skapar.</w:t>
      </w:r>
    </w:p>
    <w:p w14:paraId="1732E0C5" w14:textId="77777777" w:rsidR="005B23DD" w:rsidRPr="005B23DD" w:rsidRDefault="005B23DD" w:rsidP="005B23DD">
      <w:r w:rsidRPr="005B23DD">
        <w:pict w14:anchorId="3D19EBAD">
          <v:rect id="_x0000_i1110" style="width:0;height:1.5pt" o:hralign="center" o:hrstd="t" o:hr="t" fillcolor="#a0a0a0" stroked="f"/>
        </w:pict>
      </w:r>
    </w:p>
    <w:p w14:paraId="15E59BF8" w14:textId="77777777" w:rsidR="005B23DD" w:rsidRPr="005B23DD" w:rsidRDefault="005B23DD" w:rsidP="005B23DD">
      <w:pPr>
        <w:rPr>
          <w:b/>
          <w:bCs/>
        </w:rPr>
      </w:pPr>
      <w:r w:rsidRPr="005B23DD">
        <w:rPr>
          <w:b/>
          <w:bCs/>
        </w:rPr>
        <w:t>2. Vår roll</w:t>
      </w:r>
    </w:p>
    <w:p w14:paraId="249D27A0" w14:textId="77777777" w:rsidR="005B23DD" w:rsidRPr="005B23DD" w:rsidRDefault="005B23DD" w:rsidP="005B23DD">
      <w:r w:rsidRPr="005B23DD">
        <w:t>VIF Gute Handboll vill bidra till att utveckla handbollen på Gotland och skapa möjligheter för fler att upptäcka och utöva sporten.</w:t>
      </w:r>
    </w:p>
    <w:p w14:paraId="3C05F73F" w14:textId="77777777" w:rsidR="005B23DD" w:rsidRPr="005B23DD" w:rsidRDefault="005B23DD" w:rsidP="005B23DD">
      <w:r w:rsidRPr="005B23DD">
        <w:t>Vi ser vår verksamhet som en del av handbollens långsiktiga utveckling. Genom att erbjuda en trygg, välkomnande och kvalitativ verksamhet vill vi skapa ett livslångt intresse för handboll – som spelare, ledare, domare, funktionär eller engagerad föreningsmänniska.</w:t>
      </w:r>
    </w:p>
    <w:p w14:paraId="4BEB08B9" w14:textId="77777777" w:rsidR="005B23DD" w:rsidRPr="005B23DD" w:rsidRDefault="005B23DD" w:rsidP="005B23DD">
      <w:r w:rsidRPr="005B23DD">
        <w:t>Vi arbetar för att:</w:t>
      </w:r>
    </w:p>
    <w:p w14:paraId="12BA7D12" w14:textId="77777777" w:rsidR="005B23DD" w:rsidRPr="005B23DD" w:rsidRDefault="005B23DD" w:rsidP="005B23DD">
      <w:pPr>
        <w:numPr>
          <w:ilvl w:val="0"/>
          <w:numId w:val="1"/>
        </w:numPr>
      </w:pPr>
      <w:r w:rsidRPr="005B23DD">
        <w:t>göra handboll tillgänglig för fler,</w:t>
      </w:r>
    </w:p>
    <w:p w14:paraId="175CE98B" w14:textId="77777777" w:rsidR="005B23DD" w:rsidRPr="005B23DD" w:rsidRDefault="005B23DD" w:rsidP="005B23DD">
      <w:pPr>
        <w:numPr>
          <w:ilvl w:val="0"/>
          <w:numId w:val="1"/>
        </w:numPr>
      </w:pPr>
      <w:r w:rsidRPr="005B23DD">
        <w:t>erbjuda en verksamhet där människor vill börja och stanna kvar,</w:t>
      </w:r>
    </w:p>
    <w:p w14:paraId="62783058" w14:textId="77777777" w:rsidR="005B23DD" w:rsidRPr="005B23DD" w:rsidRDefault="005B23DD" w:rsidP="005B23DD">
      <w:pPr>
        <w:numPr>
          <w:ilvl w:val="0"/>
          <w:numId w:val="1"/>
        </w:numPr>
      </w:pPr>
      <w:r w:rsidRPr="005B23DD">
        <w:t>utbilda spelare, ledare och funktionärer,</w:t>
      </w:r>
    </w:p>
    <w:p w14:paraId="37E3784F" w14:textId="77777777" w:rsidR="005B23DD" w:rsidRPr="005B23DD" w:rsidRDefault="005B23DD" w:rsidP="005B23DD">
      <w:pPr>
        <w:numPr>
          <w:ilvl w:val="0"/>
          <w:numId w:val="1"/>
        </w:numPr>
      </w:pPr>
      <w:r w:rsidRPr="005B23DD">
        <w:t>bidra till en positiv idrottskultur på Gotland,</w:t>
      </w:r>
    </w:p>
    <w:p w14:paraId="2C8B4E76" w14:textId="77777777" w:rsidR="005B23DD" w:rsidRPr="005B23DD" w:rsidRDefault="005B23DD" w:rsidP="005B23DD">
      <w:pPr>
        <w:numPr>
          <w:ilvl w:val="0"/>
          <w:numId w:val="1"/>
        </w:numPr>
      </w:pPr>
      <w:r w:rsidRPr="005B23DD">
        <w:t>samarbeta med andra föreningar och aktörer när det gynnar handbollens utveckling.</w:t>
      </w:r>
    </w:p>
    <w:p w14:paraId="774DBD96" w14:textId="77777777" w:rsidR="005B23DD" w:rsidRPr="005B23DD" w:rsidRDefault="005B23DD" w:rsidP="005B23DD">
      <w:r w:rsidRPr="005B23DD">
        <w:t>Föreningens beslut ska präglas av ett långsiktigt perspektiv där både individens och handbollens utveckling står i centrum.</w:t>
      </w:r>
    </w:p>
    <w:p w14:paraId="7C6F1096" w14:textId="77777777" w:rsidR="005B23DD" w:rsidRPr="005B23DD" w:rsidRDefault="005B23DD" w:rsidP="005B23DD">
      <w:r w:rsidRPr="005B23DD">
        <w:pict w14:anchorId="26732491">
          <v:rect id="_x0000_i1111" style="width:0;height:1.5pt" o:hralign="center" o:hrstd="t" o:hr="t" fillcolor="#a0a0a0" stroked="f"/>
        </w:pict>
      </w:r>
    </w:p>
    <w:p w14:paraId="4BDC3650" w14:textId="77777777" w:rsidR="005B23DD" w:rsidRPr="005B23DD" w:rsidRDefault="005B23DD" w:rsidP="005B23DD">
      <w:pPr>
        <w:rPr>
          <w:b/>
          <w:bCs/>
        </w:rPr>
      </w:pPr>
      <w:r w:rsidRPr="005B23DD">
        <w:rPr>
          <w:b/>
          <w:bCs/>
        </w:rPr>
        <w:lastRenderedPageBreak/>
        <w:t>3. Vision</w:t>
      </w:r>
    </w:p>
    <w:p w14:paraId="5A1C8396" w14:textId="77777777" w:rsidR="005B23DD" w:rsidRPr="005B23DD" w:rsidRDefault="005B23DD" w:rsidP="005B23DD">
      <w:r w:rsidRPr="005B23DD">
        <w:t>VIF Gute Handboll ska vara en trygg, inkluderande och utvecklande förening där det är enkelt att vara medlem och där människor vill vara en del av gemenskapen under lång tid.</w:t>
      </w:r>
    </w:p>
    <w:p w14:paraId="12F0FA3F" w14:textId="77777777" w:rsidR="005B23DD" w:rsidRPr="005B23DD" w:rsidRDefault="005B23DD" w:rsidP="005B23DD">
      <w:r w:rsidRPr="005B23DD">
        <w:t>Vi vill erbjuda bästa möjliga förutsättningar för alla våra medlemmar, oavsett ålder, ambitionsnivå eller roll i föreningen.</w:t>
      </w:r>
    </w:p>
    <w:p w14:paraId="41BCF3D1" w14:textId="77777777" w:rsidR="005B23DD" w:rsidRPr="005B23DD" w:rsidRDefault="005B23DD" w:rsidP="005B23DD">
      <w:r w:rsidRPr="005B23DD">
        <w:t>Vi vill att tiden i VIF Gute Handboll ska ge mer än idrottsliga erfarenheter. Genom vår verksamhet vill vi skapa en gemenskap där människor utvecklas tillsammans, bygger relationer och skapar vänskaper som består långt utanför handbollsplanen och långt efter den aktiva tiden i föreningen.</w:t>
      </w:r>
    </w:p>
    <w:p w14:paraId="08E263DC" w14:textId="77777777" w:rsidR="005B23DD" w:rsidRPr="005B23DD" w:rsidRDefault="005B23DD" w:rsidP="005B23DD">
      <w:r w:rsidRPr="005B23DD">
        <w:pict w14:anchorId="2A4E848D">
          <v:rect id="_x0000_i1112" style="width:0;height:1.5pt" o:hralign="center" o:hrstd="t" o:hr="t" fillcolor="#a0a0a0" stroked="f"/>
        </w:pict>
      </w:r>
    </w:p>
    <w:p w14:paraId="701D949C" w14:textId="77777777" w:rsidR="005B23DD" w:rsidRPr="005B23DD" w:rsidRDefault="005B23DD" w:rsidP="005B23DD">
      <w:pPr>
        <w:rPr>
          <w:b/>
          <w:bCs/>
        </w:rPr>
      </w:pPr>
      <w:r w:rsidRPr="005B23DD">
        <w:rPr>
          <w:b/>
          <w:bCs/>
        </w:rPr>
        <w:t>4. Våra värderingar</w:t>
      </w:r>
    </w:p>
    <w:p w14:paraId="39DB0C86" w14:textId="77777777" w:rsidR="005B23DD" w:rsidRPr="005B23DD" w:rsidRDefault="005B23DD" w:rsidP="005B23DD">
      <w:pPr>
        <w:rPr>
          <w:b/>
          <w:bCs/>
        </w:rPr>
      </w:pPr>
      <w:r w:rsidRPr="005B23DD">
        <w:rPr>
          <w:b/>
          <w:bCs/>
        </w:rPr>
        <w:t>Gemenskap</w:t>
      </w:r>
    </w:p>
    <w:p w14:paraId="237C413B" w14:textId="77777777" w:rsidR="005B23DD" w:rsidRPr="005B23DD" w:rsidRDefault="005B23DD" w:rsidP="005B23DD">
      <w:r w:rsidRPr="005B23DD">
        <w:t>Gemenskap är grunden i VIF Gute Handboll.</w:t>
      </w:r>
    </w:p>
    <w:p w14:paraId="70DF3206" w14:textId="77777777" w:rsidR="005B23DD" w:rsidRPr="005B23DD" w:rsidRDefault="005B23DD" w:rsidP="005B23DD">
      <w:r w:rsidRPr="005B23DD">
        <w:t>Vi är en förening där alla medlemmar, lag och ledare är en del av samma verksamhet. Vi hjälper varandra, visar omtanke och arbetar aktivt för att alla ska känna sig välkomna och inkluderade.</w:t>
      </w:r>
    </w:p>
    <w:p w14:paraId="3D8EF5DC" w14:textId="77777777" w:rsidR="005B23DD" w:rsidRPr="005B23DD" w:rsidRDefault="005B23DD" w:rsidP="005B23DD">
      <w:r w:rsidRPr="005B23DD">
        <w:t>Vi hälsar på varandra, stöttar varandra och gläds åt varandras framgångar.</w:t>
      </w:r>
    </w:p>
    <w:p w14:paraId="307ABF22" w14:textId="77777777" w:rsidR="005B23DD" w:rsidRPr="005B23DD" w:rsidRDefault="005B23DD" w:rsidP="005B23DD">
      <w:r w:rsidRPr="005B23DD">
        <w:t>Vi tror att en av de största vinsterna med föreningsidrotten är människorna vi möter. Därför vill vi skapa en miljö där lagkamrater blir vänner och där tiden i föreningen lägger grunden för livslånga relationer.</w:t>
      </w:r>
    </w:p>
    <w:p w14:paraId="70033664" w14:textId="77777777" w:rsidR="005B23DD" w:rsidRPr="005B23DD" w:rsidRDefault="005B23DD" w:rsidP="005B23DD">
      <w:r w:rsidRPr="005B23DD">
        <w:t>Vi uppmuntrar aktiviteter som stärker sammanhållningen, skapar trygghet och ger våra medlemmar möjlighet att umgås även utanför träning och match. Ett starkt lag byggs genom gemensamma upplevelser, tillit och respekt för varandra.</w:t>
      </w:r>
    </w:p>
    <w:p w14:paraId="464A9FA0" w14:textId="77777777" w:rsidR="005B23DD" w:rsidRPr="005B23DD" w:rsidRDefault="005B23DD" w:rsidP="005B23DD">
      <w:r w:rsidRPr="005B23DD">
        <w:pict w14:anchorId="213FDFB4">
          <v:rect id="_x0000_i1113" style="width:0;height:1.5pt" o:hralign="center" o:hrstd="t" o:hr="t" fillcolor="#a0a0a0" stroked="f"/>
        </w:pict>
      </w:r>
    </w:p>
    <w:p w14:paraId="37DA9C5C" w14:textId="77777777" w:rsidR="005B23DD" w:rsidRPr="005B23DD" w:rsidRDefault="005B23DD" w:rsidP="005B23DD">
      <w:pPr>
        <w:rPr>
          <w:b/>
          <w:bCs/>
        </w:rPr>
      </w:pPr>
      <w:r w:rsidRPr="005B23DD">
        <w:rPr>
          <w:b/>
          <w:bCs/>
        </w:rPr>
        <w:t>Glädje</w:t>
      </w:r>
    </w:p>
    <w:p w14:paraId="58AD4A17" w14:textId="77777777" w:rsidR="005B23DD" w:rsidRPr="005B23DD" w:rsidRDefault="005B23DD" w:rsidP="005B23DD">
      <w:r w:rsidRPr="005B23DD">
        <w:t>Glädjen är grunden för ett långsiktigt idrottande.</w:t>
      </w:r>
    </w:p>
    <w:p w14:paraId="0B0037F0" w14:textId="77777777" w:rsidR="005B23DD" w:rsidRPr="005B23DD" w:rsidRDefault="005B23DD" w:rsidP="005B23DD">
      <w:r w:rsidRPr="005B23DD">
        <w:t>Vi vill skapa en miljö där träningar, matcher och andra aktiviteter präglas av engagemang, energi och lust att utvecklas.</w:t>
      </w:r>
    </w:p>
    <w:p w14:paraId="226EB507" w14:textId="77777777" w:rsidR="005B23DD" w:rsidRPr="005B23DD" w:rsidRDefault="005B23DD" w:rsidP="005B23DD">
      <w:r w:rsidRPr="005B23DD">
        <w:t>När människor trivs stannar de längre inom idrotten.</w:t>
      </w:r>
    </w:p>
    <w:p w14:paraId="0C2381EC" w14:textId="77777777" w:rsidR="005B23DD" w:rsidRPr="005B23DD" w:rsidRDefault="005B23DD" w:rsidP="005B23DD">
      <w:r w:rsidRPr="005B23DD">
        <w:pict w14:anchorId="2A75C4FF">
          <v:rect id="_x0000_i1114" style="width:0;height:1.5pt" o:hralign="center" o:hrstd="t" o:hr="t" fillcolor="#a0a0a0" stroked="f"/>
        </w:pict>
      </w:r>
    </w:p>
    <w:p w14:paraId="493BECF0" w14:textId="77777777" w:rsidR="005B23DD" w:rsidRPr="005B23DD" w:rsidRDefault="005B23DD" w:rsidP="005B23DD">
      <w:pPr>
        <w:rPr>
          <w:b/>
          <w:bCs/>
        </w:rPr>
      </w:pPr>
      <w:r w:rsidRPr="005B23DD">
        <w:rPr>
          <w:b/>
          <w:bCs/>
        </w:rPr>
        <w:t>Respekt</w:t>
      </w:r>
    </w:p>
    <w:p w14:paraId="1AFD817D" w14:textId="77777777" w:rsidR="005B23DD" w:rsidRPr="005B23DD" w:rsidRDefault="005B23DD" w:rsidP="005B23DD">
      <w:r w:rsidRPr="005B23DD">
        <w:lastRenderedPageBreak/>
        <w:t>Vi bemöter alla med respekt.</w:t>
      </w:r>
    </w:p>
    <w:p w14:paraId="0A5D6B22" w14:textId="77777777" w:rsidR="005B23DD" w:rsidRPr="005B23DD" w:rsidRDefault="005B23DD" w:rsidP="005B23DD">
      <w:r w:rsidRPr="005B23DD">
        <w:t>Det gäller lagkamrater, ledare, motståndare, domare, funktionärer och publik.</w:t>
      </w:r>
    </w:p>
    <w:p w14:paraId="3CE3BF35" w14:textId="77777777" w:rsidR="005B23DD" w:rsidRPr="005B23DD" w:rsidRDefault="005B23DD" w:rsidP="005B23DD">
      <w:r w:rsidRPr="005B23DD">
        <w:t>Vi accepterar olikheter och visar ett gott uppträdande både på och utanför planen.</w:t>
      </w:r>
    </w:p>
    <w:p w14:paraId="082B3584" w14:textId="77777777" w:rsidR="005B23DD" w:rsidRPr="005B23DD" w:rsidRDefault="005B23DD" w:rsidP="005B23DD">
      <w:r w:rsidRPr="005B23DD">
        <w:pict w14:anchorId="031344DB">
          <v:rect id="_x0000_i1115" style="width:0;height:1.5pt" o:hralign="center" o:hrstd="t" o:hr="t" fillcolor="#a0a0a0" stroked="f"/>
        </w:pict>
      </w:r>
    </w:p>
    <w:p w14:paraId="7CB0B395" w14:textId="77777777" w:rsidR="005B23DD" w:rsidRPr="005B23DD" w:rsidRDefault="005B23DD" w:rsidP="005B23DD">
      <w:pPr>
        <w:rPr>
          <w:b/>
          <w:bCs/>
        </w:rPr>
      </w:pPr>
      <w:r w:rsidRPr="005B23DD">
        <w:rPr>
          <w:b/>
          <w:bCs/>
        </w:rPr>
        <w:t>Utveckling</w:t>
      </w:r>
    </w:p>
    <w:p w14:paraId="21E668E5" w14:textId="77777777" w:rsidR="005B23DD" w:rsidRPr="005B23DD" w:rsidRDefault="005B23DD" w:rsidP="005B23DD">
      <w:r w:rsidRPr="005B23DD">
        <w:t>Vi tror på långsiktig utveckling.</w:t>
      </w:r>
    </w:p>
    <w:p w14:paraId="1F52E625" w14:textId="77777777" w:rsidR="005B23DD" w:rsidRPr="005B23DD" w:rsidRDefault="005B23DD" w:rsidP="005B23DD">
      <w:r w:rsidRPr="005B23DD">
        <w:t>Alla människor utvecklas i olika takt och har olika förutsättningar. Därför möter vi varje individ där den befinner sig och hjälper var och en att ta nästa steg.</w:t>
      </w:r>
    </w:p>
    <w:p w14:paraId="4A53E1D2" w14:textId="77777777" w:rsidR="005B23DD" w:rsidRPr="005B23DD" w:rsidRDefault="005B23DD" w:rsidP="005B23DD">
      <w:r w:rsidRPr="005B23DD">
        <w:t>Vi ser utveckling som något som sker både idrottsligt, socialt och personligt.</w:t>
      </w:r>
    </w:p>
    <w:p w14:paraId="0F0B20F7" w14:textId="77777777" w:rsidR="005B23DD" w:rsidRPr="005B23DD" w:rsidRDefault="005B23DD" w:rsidP="005B23DD">
      <w:r w:rsidRPr="005B23DD">
        <w:pict w14:anchorId="15452D59">
          <v:rect id="_x0000_i1116" style="width:0;height:1.5pt" o:hralign="center" o:hrstd="t" o:hr="t" fillcolor="#a0a0a0" stroked="f"/>
        </w:pict>
      </w:r>
    </w:p>
    <w:p w14:paraId="38FC57E2" w14:textId="77777777" w:rsidR="005B23DD" w:rsidRPr="005B23DD" w:rsidRDefault="005B23DD" w:rsidP="005B23DD">
      <w:pPr>
        <w:rPr>
          <w:b/>
          <w:bCs/>
        </w:rPr>
      </w:pPr>
      <w:r w:rsidRPr="005B23DD">
        <w:rPr>
          <w:b/>
          <w:bCs/>
        </w:rPr>
        <w:t>Ansvar</w:t>
      </w:r>
    </w:p>
    <w:p w14:paraId="43C43CC3" w14:textId="77777777" w:rsidR="005B23DD" w:rsidRPr="005B23DD" w:rsidRDefault="005B23DD" w:rsidP="005B23DD">
      <w:r w:rsidRPr="005B23DD">
        <w:t>Alla medlemmar bidrar till den kultur som finns i föreningen.</w:t>
      </w:r>
    </w:p>
    <w:p w14:paraId="5A5BDF80" w14:textId="77777777" w:rsidR="005B23DD" w:rsidRPr="005B23DD" w:rsidRDefault="005B23DD" w:rsidP="005B23DD">
      <w:r w:rsidRPr="005B23DD">
        <w:t>Vi tar ansvar för vårt beteende, vårt engagemang och för den gemenskap vi tillsammans skapar.</w:t>
      </w:r>
    </w:p>
    <w:p w14:paraId="119A2977" w14:textId="77777777" w:rsidR="005B23DD" w:rsidRPr="005B23DD" w:rsidRDefault="005B23DD" w:rsidP="005B23DD">
      <w:r w:rsidRPr="005B23DD">
        <w:pict w14:anchorId="19E9741F">
          <v:rect id="_x0000_i1117" style="width:0;height:1.5pt" o:hralign="center" o:hrstd="t" o:hr="t" fillcolor="#a0a0a0" stroked="f"/>
        </w:pict>
      </w:r>
    </w:p>
    <w:p w14:paraId="62356649" w14:textId="77777777" w:rsidR="005B23DD" w:rsidRPr="005B23DD" w:rsidRDefault="005B23DD" w:rsidP="005B23DD">
      <w:pPr>
        <w:rPr>
          <w:b/>
          <w:bCs/>
        </w:rPr>
      </w:pPr>
      <w:r w:rsidRPr="005B23DD">
        <w:rPr>
          <w:b/>
          <w:bCs/>
        </w:rPr>
        <w:t>5. Vår syn på barn- och ungdomsidrott</w:t>
      </w:r>
    </w:p>
    <w:p w14:paraId="35A1F73B" w14:textId="77777777" w:rsidR="005B23DD" w:rsidRPr="005B23DD" w:rsidRDefault="005B23DD" w:rsidP="005B23DD">
      <w:r w:rsidRPr="005B23DD">
        <w:t>Barn- och ungdomsidrotten är grunden för VIF Gute Handbolls verksamhet.</w:t>
      </w:r>
    </w:p>
    <w:p w14:paraId="21965DD0" w14:textId="77777777" w:rsidR="005B23DD" w:rsidRPr="005B23DD" w:rsidRDefault="005B23DD" w:rsidP="005B23DD">
      <w:r w:rsidRPr="005B23DD">
        <w:t>I barn- och yngre ungdomsverksamheten är utveckling viktigare än resultat.</w:t>
      </w:r>
    </w:p>
    <w:p w14:paraId="2099C410" w14:textId="77777777" w:rsidR="005B23DD" w:rsidRPr="005B23DD" w:rsidRDefault="005B23DD" w:rsidP="005B23DD">
      <w:r w:rsidRPr="005B23DD">
        <w:t>Vi bedriver en utbildningsverksamhet där fokus ligger på att utveckla både individen och laget över tid. Matcher är en del av lärandet och en möjlighet att omsätta det vi tränar på i en tävlingssituation.</w:t>
      </w:r>
    </w:p>
    <w:p w14:paraId="460368F0" w14:textId="77777777" w:rsidR="005B23DD" w:rsidRPr="005B23DD" w:rsidRDefault="005B23DD" w:rsidP="005B23DD">
      <w:r w:rsidRPr="005B23DD">
        <w:t>Det innebär att vi:</w:t>
      </w:r>
    </w:p>
    <w:p w14:paraId="0BDD91D6" w14:textId="77777777" w:rsidR="005B23DD" w:rsidRPr="005B23DD" w:rsidRDefault="005B23DD" w:rsidP="005B23DD">
      <w:pPr>
        <w:numPr>
          <w:ilvl w:val="0"/>
          <w:numId w:val="2"/>
        </w:numPr>
      </w:pPr>
      <w:r w:rsidRPr="005B23DD">
        <w:t>sätter utveckling före kortsiktiga resultat,</w:t>
      </w:r>
    </w:p>
    <w:p w14:paraId="4E307FA1" w14:textId="77777777" w:rsidR="005B23DD" w:rsidRPr="005B23DD" w:rsidRDefault="005B23DD" w:rsidP="005B23DD">
      <w:pPr>
        <w:numPr>
          <w:ilvl w:val="0"/>
          <w:numId w:val="2"/>
        </w:numPr>
      </w:pPr>
      <w:r w:rsidRPr="005B23DD">
        <w:t>ger alla möjlighet att utvecklas utifrån sina egna förutsättningar,</w:t>
      </w:r>
    </w:p>
    <w:p w14:paraId="359D28DE" w14:textId="77777777" w:rsidR="005B23DD" w:rsidRPr="005B23DD" w:rsidRDefault="005B23DD" w:rsidP="005B23DD">
      <w:pPr>
        <w:numPr>
          <w:ilvl w:val="0"/>
          <w:numId w:val="2"/>
        </w:numPr>
      </w:pPr>
      <w:r w:rsidRPr="005B23DD">
        <w:t>ser misstag som en naturlig del av lärandet,</w:t>
      </w:r>
    </w:p>
    <w:p w14:paraId="69359D45" w14:textId="77777777" w:rsidR="005B23DD" w:rsidRPr="005B23DD" w:rsidRDefault="005B23DD" w:rsidP="005B23DD">
      <w:pPr>
        <w:numPr>
          <w:ilvl w:val="0"/>
          <w:numId w:val="2"/>
        </w:numPr>
      </w:pPr>
      <w:r w:rsidRPr="005B23DD">
        <w:t>uppmuntrar mod, kreativitet och eget beslutsfattande,</w:t>
      </w:r>
    </w:p>
    <w:p w14:paraId="48DF4AFD" w14:textId="77777777" w:rsidR="005B23DD" w:rsidRPr="005B23DD" w:rsidRDefault="005B23DD" w:rsidP="005B23DD">
      <w:pPr>
        <w:numPr>
          <w:ilvl w:val="0"/>
          <w:numId w:val="2"/>
        </w:numPr>
      </w:pPr>
      <w:r w:rsidRPr="005B23DD">
        <w:t>utvecklar laget genom att utveckla individerna,</w:t>
      </w:r>
    </w:p>
    <w:p w14:paraId="394CAD78" w14:textId="77777777" w:rsidR="005B23DD" w:rsidRPr="005B23DD" w:rsidRDefault="005B23DD" w:rsidP="005B23DD">
      <w:pPr>
        <w:numPr>
          <w:ilvl w:val="0"/>
          <w:numId w:val="2"/>
        </w:numPr>
      </w:pPr>
      <w:r w:rsidRPr="005B23DD">
        <w:t>skapar en trygg miljö där alla vågar försöka, lyckas och misslyckas.</w:t>
      </w:r>
    </w:p>
    <w:p w14:paraId="4DA79B1A" w14:textId="77777777" w:rsidR="005B23DD" w:rsidRPr="005B23DD" w:rsidRDefault="005B23DD" w:rsidP="005B23DD">
      <w:r w:rsidRPr="005B23DD">
        <w:t>Vi tror att en verksamhet med utvecklingsfokus skapar bättre handbollsspelare, starkare lag och fler människor som vill fortsätta vara en del av handbollen genom hela livet.</w:t>
      </w:r>
    </w:p>
    <w:p w14:paraId="31F60B5D" w14:textId="77777777" w:rsidR="005B23DD" w:rsidRPr="005B23DD" w:rsidRDefault="005B23DD" w:rsidP="005B23DD">
      <w:r w:rsidRPr="005B23DD">
        <w:lastRenderedPageBreak/>
        <w:t>När spelarna blir äldre ökar tävlingsmomentet successivt. Ambition, prestation och resultat får större betydelse, men aldrig på bekostnad av föreningens värderingar eller ett gott ledarskap.</w:t>
      </w:r>
    </w:p>
    <w:p w14:paraId="471EBD3C" w14:textId="77777777" w:rsidR="005B23DD" w:rsidRPr="005B23DD" w:rsidRDefault="005B23DD" w:rsidP="005B23DD">
      <w:r w:rsidRPr="005B23DD">
        <w:pict w14:anchorId="2C188A00">
          <v:rect id="_x0000_i1118" style="width:0;height:1.5pt" o:hralign="center" o:hrstd="t" o:hr="t" fillcolor="#a0a0a0" stroked="f"/>
        </w:pict>
      </w:r>
    </w:p>
    <w:p w14:paraId="014E8775" w14:textId="77777777" w:rsidR="005B23DD" w:rsidRPr="005B23DD" w:rsidRDefault="005B23DD" w:rsidP="005B23DD">
      <w:pPr>
        <w:rPr>
          <w:b/>
          <w:bCs/>
        </w:rPr>
      </w:pPr>
      <w:r w:rsidRPr="005B23DD">
        <w:rPr>
          <w:b/>
          <w:bCs/>
        </w:rPr>
        <w:t>6. Ledarskap</w:t>
      </w:r>
    </w:p>
    <w:p w14:paraId="3CAF531E" w14:textId="77777777" w:rsidR="005B23DD" w:rsidRPr="005B23DD" w:rsidRDefault="005B23DD" w:rsidP="005B23DD">
      <w:r w:rsidRPr="005B23DD">
        <w:t>Ledarna är föreningens viktigaste förebilder.</w:t>
      </w:r>
    </w:p>
    <w:p w14:paraId="2D1487E8" w14:textId="77777777" w:rsidR="005B23DD" w:rsidRPr="005B23DD" w:rsidRDefault="005B23DD" w:rsidP="005B23DD">
      <w:r w:rsidRPr="005B23DD">
        <w:t>Alla ledare ska:</w:t>
      </w:r>
    </w:p>
    <w:p w14:paraId="07AEA4B4" w14:textId="77777777" w:rsidR="005B23DD" w:rsidRPr="005B23DD" w:rsidRDefault="005B23DD" w:rsidP="005B23DD">
      <w:pPr>
        <w:numPr>
          <w:ilvl w:val="0"/>
          <w:numId w:val="3"/>
        </w:numPr>
      </w:pPr>
      <w:r w:rsidRPr="005B23DD">
        <w:t>skapa en trygg och inkluderande miljö,</w:t>
      </w:r>
    </w:p>
    <w:p w14:paraId="51F14390" w14:textId="77777777" w:rsidR="005B23DD" w:rsidRPr="005B23DD" w:rsidRDefault="005B23DD" w:rsidP="005B23DD">
      <w:pPr>
        <w:numPr>
          <w:ilvl w:val="0"/>
          <w:numId w:val="3"/>
        </w:numPr>
      </w:pPr>
      <w:r w:rsidRPr="005B23DD">
        <w:t>behandla alla spelare med respekt och omtanke,</w:t>
      </w:r>
    </w:p>
    <w:p w14:paraId="2FB9D1AA" w14:textId="77777777" w:rsidR="005B23DD" w:rsidRPr="005B23DD" w:rsidRDefault="005B23DD" w:rsidP="005B23DD">
      <w:pPr>
        <w:numPr>
          <w:ilvl w:val="0"/>
          <w:numId w:val="3"/>
        </w:numPr>
      </w:pPr>
      <w:r w:rsidRPr="005B23DD">
        <w:t>se individen och bidra till både idrottslig och personlig utveckling,</w:t>
      </w:r>
    </w:p>
    <w:p w14:paraId="06AD453F" w14:textId="77777777" w:rsidR="005B23DD" w:rsidRPr="005B23DD" w:rsidRDefault="005B23DD" w:rsidP="005B23DD">
      <w:pPr>
        <w:numPr>
          <w:ilvl w:val="0"/>
          <w:numId w:val="3"/>
        </w:numPr>
      </w:pPr>
      <w:r w:rsidRPr="005B23DD">
        <w:t>uppmuntra ansvarstagande och delaktighet,</w:t>
      </w:r>
    </w:p>
    <w:p w14:paraId="4046373C" w14:textId="77777777" w:rsidR="005B23DD" w:rsidRPr="005B23DD" w:rsidRDefault="005B23DD" w:rsidP="005B23DD">
      <w:pPr>
        <w:numPr>
          <w:ilvl w:val="0"/>
          <w:numId w:val="3"/>
        </w:numPr>
      </w:pPr>
      <w:r w:rsidRPr="005B23DD">
        <w:t>samarbeta med andra ledare,</w:t>
      </w:r>
    </w:p>
    <w:p w14:paraId="60C1DF39" w14:textId="77777777" w:rsidR="005B23DD" w:rsidRPr="005B23DD" w:rsidRDefault="005B23DD" w:rsidP="005B23DD">
      <w:pPr>
        <w:numPr>
          <w:ilvl w:val="0"/>
          <w:numId w:val="3"/>
        </w:numPr>
      </w:pPr>
      <w:r w:rsidRPr="005B23DD">
        <w:t>bidra till en positiv föreningskultur.</w:t>
      </w:r>
    </w:p>
    <w:p w14:paraId="089D732A" w14:textId="77777777" w:rsidR="005B23DD" w:rsidRPr="005B23DD" w:rsidRDefault="005B23DD" w:rsidP="005B23DD">
      <w:r w:rsidRPr="005B23DD">
        <w:t>Ledarskapet ska präglas av kunskap, engagemang, tydlighet och ett positivt förhållningssätt.</w:t>
      </w:r>
    </w:p>
    <w:p w14:paraId="1B57C37D" w14:textId="77777777" w:rsidR="005B23DD" w:rsidRPr="005B23DD" w:rsidRDefault="005B23DD" w:rsidP="005B23DD">
      <w:r w:rsidRPr="005B23DD">
        <w:pict w14:anchorId="4472F971">
          <v:rect id="_x0000_i1119" style="width:0;height:1.5pt" o:hralign="center" o:hrstd="t" o:hr="t" fillcolor="#a0a0a0" stroked="f"/>
        </w:pict>
      </w:r>
    </w:p>
    <w:p w14:paraId="10F352DA" w14:textId="77777777" w:rsidR="005B23DD" w:rsidRPr="005B23DD" w:rsidRDefault="005B23DD" w:rsidP="005B23DD">
      <w:pPr>
        <w:rPr>
          <w:b/>
          <w:bCs/>
        </w:rPr>
      </w:pPr>
      <w:r w:rsidRPr="005B23DD">
        <w:rPr>
          <w:b/>
          <w:bCs/>
        </w:rPr>
        <w:t>7. Föräldrar och vårdnadshavare</w:t>
      </w:r>
    </w:p>
    <w:p w14:paraId="61BE30C3" w14:textId="77777777" w:rsidR="005B23DD" w:rsidRPr="005B23DD" w:rsidRDefault="005B23DD" w:rsidP="005B23DD">
      <w:r w:rsidRPr="005B23DD">
        <w:t>Föräldrar och vårdnadshavare är en viktig del av föreningen.</w:t>
      </w:r>
    </w:p>
    <w:p w14:paraId="58619230" w14:textId="77777777" w:rsidR="005B23DD" w:rsidRPr="005B23DD" w:rsidRDefault="005B23DD" w:rsidP="005B23DD">
      <w:r w:rsidRPr="005B23DD">
        <w:t>Vi vill att de:</w:t>
      </w:r>
    </w:p>
    <w:p w14:paraId="3232241D" w14:textId="77777777" w:rsidR="005B23DD" w:rsidRPr="005B23DD" w:rsidRDefault="005B23DD" w:rsidP="005B23DD">
      <w:pPr>
        <w:numPr>
          <w:ilvl w:val="0"/>
          <w:numId w:val="4"/>
        </w:numPr>
      </w:pPr>
      <w:r w:rsidRPr="005B23DD">
        <w:t>uppmuntrar utveckling framför resultat,</w:t>
      </w:r>
    </w:p>
    <w:p w14:paraId="48A03CDC" w14:textId="77777777" w:rsidR="005B23DD" w:rsidRPr="005B23DD" w:rsidRDefault="005B23DD" w:rsidP="005B23DD">
      <w:pPr>
        <w:numPr>
          <w:ilvl w:val="0"/>
          <w:numId w:val="4"/>
        </w:numPr>
      </w:pPr>
      <w:r w:rsidRPr="005B23DD">
        <w:t>stöttar alla spelare,</w:t>
      </w:r>
    </w:p>
    <w:p w14:paraId="464B92F9" w14:textId="77777777" w:rsidR="005B23DD" w:rsidRPr="005B23DD" w:rsidRDefault="005B23DD" w:rsidP="005B23DD">
      <w:pPr>
        <w:numPr>
          <w:ilvl w:val="0"/>
          <w:numId w:val="4"/>
        </w:numPr>
      </w:pPr>
      <w:r w:rsidRPr="005B23DD">
        <w:t>respekterar ledarnas uppdrag,</w:t>
      </w:r>
    </w:p>
    <w:p w14:paraId="5C522622" w14:textId="77777777" w:rsidR="005B23DD" w:rsidRPr="005B23DD" w:rsidRDefault="005B23DD" w:rsidP="005B23DD">
      <w:pPr>
        <w:numPr>
          <w:ilvl w:val="0"/>
          <w:numId w:val="4"/>
        </w:numPr>
      </w:pPr>
      <w:r w:rsidRPr="005B23DD">
        <w:t>bidrar till en positiv stämning vid träning och match,</w:t>
      </w:r>
    </w:p>
    <w:p w14:paraId="568DD1B9" w14:textId="77777777" w:rsidR="005B23DD" w:rsidRPr="005B23DD" w:rsidRDefault="005B23DD" w:rsidP="005B23DD">
      <w:pPr>
        <w:numPr>
          <w:ilvl w:val="0"/>
          <w:numId w:val="4"/>
        </w:numPr>
      </w:pPr>
      <w:r w:rsidRPr="005B23DD">
        <w:t>engagerar sig i föreningens verksamhet,</w:t>
      </w:r>
    </w:p>
    <w:p w14:paraId="19B38B37" w14:textId="77777777" w:rsidR="005B23DD" w:rsidRPr="005B23DD" w:rsidRDefault="005B23DD" w:rsidP="005B23DD">
      <w:pPr>
        <w:numPr>
          <w:ilvl w:val="0"/>
          <w:numId w:val="4"/>
        </w:numPr>
      </w:pPr>
      <w:r w:rsidRPr="005B23DD">
        <w:t>hjälper till att stärka den gemenskap som gör föreningen till en trygg plats för alla.</w:t>
      </w:r>
    </w:p>
    <w:p w14:paraId="17F06AC4" w14:textId="77777777" w:rsidR="005B23DD" w:rsidRPr="005B23DD" w:rsidRDefault="005B23DD" w:rsidP="005B23DD">
      <w:r w:rsidRPr="005B23DD">
        <w:t>Barnens idrott ska vara en miljö där glädje, utveckling och gemenskap står i fokus.</w:t>
      </w:r>
    </w:p>
    <w:p w14:paraId="7D3C9400" w14:textId="77777777" w:rsidR="005B23DD" w:rsidRPr="005B23DD" w:rsidRDefault="005B23DD" w:rsidP="005B23DD">
      <w:r w:rsidRPr="005B23DD">
        <w:pict w14:anchorId="09D83CEB">
          <v:rect id="_x0000_i1120" style="width:0;height:1.5pt" o:hralign="center" o:hrstd="t" o:hr="t" fillcolor="#a0a0a0" stroked="f"/>
        </w:pict>
      </w:r>
    </w:p>
    <w:p w14:paraId="1806CA0D" w14:textId="77777777" w:rsidR="005B23DD" w:rsidRPr="005B23DD" w:rsidRDefault="005B23DD" w:rsidP="005B23DD">
      <w:pPr>
        <w:rPr>
          <w:b/>
          <w:bCs/>
        </w:rPr>
      </w:pPr>
      <w:r w:rsidRPr="005B23DD">
        <w:rPr>
          <w:b/>
          <w:bCs/>
        </w:rPr>
        <w:t>8. Föreningskultur</w:t>
      </w:r>
    </w:p>
    <w:p w14:paraId="5782068D" w14:textId="77777777" w:rsidR="005B23DD" w:rsidRPr="005B23DD" w:rsidRDefault="005B23DD" w:rsidP="005B23DD">
      <w:r w:rsidRPr="005B23DD">
        <w:t>Vi vill att VIF Gute Handboll ska kännetecknas av:</w:t>
      </w:r>
    </w:p>
    <w:p w14:paraId="3242210C" w14:textId="77777777" w:rsidR="005B23DD" w:rsidRPr="005B23DD" w:rsidRDefault="005B23DD" w:rsidP="005B23DD">
      <w:pPr>
        <w:numPr>
          <w:ilvl w:val="0"/>
          <w:numId w:val="5"/>
        </w:numPr>
      </w:pPr>
      <w:r w:rsidRPr="005B23DD">
        <w:lastRenderedPageBreak/>
        <w:t>Gemenskap</w:t>
      </w:r>
    </w:p>
    <w:p w14:paraId="2DFA8A53" w14:textId="77777777" w:rsidR="005B23DD" w:rsidRPr="005B23DD" w:rsidRDefault="005B23DD" w:rsidP="005B23DD">
      <w:pPr>
        <w:numPr>
          <w:ilvl w:val="0"/>
          <w:numId w:val="5"/>
        </w:numPr>
      </w:pPr>
      <w:r w:rsidRPr="005B23DD">
        <w:t>Glädje</w:t>
      </w:r>
    </w:p>
    <w:p w14:paraId="7F995822" w14:textId="77777777" w:rsidR="005B23DD" w:rsidRPr="005B23DD" w:rsidRDefault="005B23DD" w:rsidP="005B23DD">
      <w:pPr>
        <w:numPr>
          <w:ilvl w:val="0"/>
          <w:numId w:val="5"/>
        </w:numPr>
      </w:pPr>
      <w:r w:rsidRPr="005B23DD">
        <w:t>Respekt</w:t>
      </w:r>
    </w:p>
    <w:p w14:paraId="38D70338" w14:textId="77777777" w:rsidR="005B23DD" w:rsidRPr="005B23DD" w:rsidRDefault="005B23DD" w:rsidP="005B23DD">
      <w:pPr>
        <w:numPr>
          <w:ilvl w:val="0"/>
          <w:numId w:val="5"/>
        </w:numPr>
      </w:pPr>
      <w:r w:rsidRPr="005B23DD">
        <w:t>Ansvar</w:t>
      </w:r>
    </w:p>
    <w:p w14:paraId="2BA3405B" w14:textId="77777777" w:rsidR="005B23DD" w:rsidRPr="005B23DD" w:rsidRDefault="005B23DD" w:rsidP="005B23DD">
      <w:pPr>
        <w:numPr>
          <w:ilvl w:val="0"/>
          <w:numId w:val="5"/>
        </w:numPr>
      </w:pPr>
      <w:r w:rsidRPr="005B23DD">
        <w:t>Delaktighet</w:t>
      </w:r>
    </w:p>
    <w:p w14:paraId="30E8A1B3" w14:textId="77777777" w:rsidR="005B23DD" w:rsidRPr="005B23DD" w:rsidRDefault="005B23DD" w:rsidP="005B23DD">
      <w:pPr>
        <w:numPr>
          <w:ilvl w:val="0"/>
          <w:numId w:val="5"/>
        </w:numPr>
      </w:pPr>
      <w:r w:rsidRPr="005B23DD">
        <w:t>Utveckling</w:t>
      </w:r>
    </w:p>
    <w:p w14:paraId="6790242B" w14:textId="77777777" w:rsidR="005B23DD" w:rsidRPr="005B23DD" w:rsidRDefault="005B23DD" w:rsidP="005B23DD">
      <w:r w:rsidRPr="005B23DD">
        <w:t>Vi hjälper varandra över laggränserna.</w:t>
      </w:r>
    </w:p>
    <w:p w14:paraId="1FC88527" w14:textId="77777777" w:rsidR="005B23DD" w:rsidRPr="005B23DD" w:rsidRDefault="005B23DD" w:rsidP="005B23DD">
      <w:r w:rsidRPr="005B23DD">
        <w:t>Vi delar med oss av kunskap och erfarenheter.</w:t>
      </w:r>
    </w:p>
    <w:p w14:paraId="6AA8E27C" w14:textId="77777777" w:rsidR="005B23DD" w:rsidRPr="005B23DD" w:rsidRDefault="005B23DD" w:rsidP="005B23DD">
      <w:r w:rsidRPr="005B23DD">
        <w:t>Vi välkomnar nya medlemmar.</w:t>
      </w:r>
    </w:p>
    <w:p w14:paraId="6C05AD86" w14:textId="77777777" w:rsidR="005B23DD" w:rsidRPr="005B23DD" w:rsidRDefault="005B23DD" w:rsidP="005B23DD">
      <w:r w:rsidRPr="005B23DD">
        <w:t>Vi skapar mötesplatser där människor lär känna varandra.</w:t>
      </w:r>
    </w:p>
    <w:p w14:paraId="30DEDEE6" w14:textId="77777777" w:rsidR="005B23DD" w:rsidRPr="005B23DD" w:rsidRDefault="005B23DD" w:rsidP="005B23DD">
      <w:r w:rsidRPr="005B23DD">
        <w:t>Vi tar gemensamt ansvar för föreningens utveckling.</w:t>
      </w:r>
    </w:p>
    <w:p w14:paraId="7119E2B6" w14:textId="77777777" w:rsidR="005B23DD" w:rsidRPr="005B23DD" w:rsidRDefault="005B23DD" w:rsidP="005B23DD">
      <w:r w:rsidRPr="005B23DD">
        <w:t>Vi firar framgångar tillsammans och möter motgångar tillsammans.</w:t>
      </w:r>
    </w:p>
    <w:p w14:paraId="091B5310" w14:textId="77777777" w:rsidR="005B23DD" w:rsidRPr="005B23DD" w:rsidRDefault="005B23DD" w:rsidP="005B23DD">
      <w:r w:rsidRPr="005B23DD">
        <w:t>Vi vill att våra medlemmar ska känna stolthet över att tillhöra VIF Gute Handboll – inte bara för det som sker på planen, utan för den gemenskap vi bygger tillsammans.</w:t>
      </w:r>
    </w:p>
    <w:p w14:paraId="784E3280" w14:textId="77777777" w:rsidR="005B23DD" w:rsidRPr="005B23DD" w:rsidRDefault="005B23DD" w:rsidP="005B23DD">
      <w:r w:rsidRPr="005B23DD">
        <w:pict w14:anchorId="47A5C72E">
          <v:rect id="_x0000_i1121" style="width:0;height:1.5pt" o:hralign="center" o:hrstd="t" o:hr="t" fillcolor="#a0a0a0" stroked="f"/>
        </w:pict>
      </w:r>
    </w:p>
    <w:p w14:paraId="6AF44059" w14:textId="77777777" w:rsidR="005B23DD" w:rsidRPr="005B23DD" w:rsidRDefault="005B23DD" w:rsidP="005B23DD">
      <w:pPr>
        <w:rPr>
          <w:b/>
          <w:bCs/>
        </w:rPr>
      </w:pPr>
      <w:r w:rsidRPr="005B23DD">
        <w:rPr>
          <w:b/>
          <w:bCs/>
        </w:rPr>
        <w:t>9. Gemensamt ansvar</w:t>
      </w:r>
    </w:p>
    <w:p w14:paraId="37558D3E" w14:textId="77777777" w:rsidR="005B23DD" w:rsidRPr="005B23DD" w:rsidRDefault="005B23DD" w:rsidP="005B23DD">
      <w:r w:rsidRPr="005B23DD">
        <w:t>Värdegrunden blir verklighet genom våra handlingar.</w:t>
      </w:r>
    </w:p>
    <w:p w14:paraId="6818678D" w14:textId="77777777" w:rsidR="005B23DD" w:rsidRPr="005B23DD" w:rsidRDefault="005B23DD" w:rsidP="005B23DD">
      <w:r w:rsidRPr="005B23DD">
        <w:t>Alla medlemmar har ett ansvar att bidra till den kultur vi vill skapa.</w:t>
      </w:r>
    </w:p>
    <w:p w14:paraId="0B4978DF" w14:textId="77777777" w:rsidR="005B23DD" w:rsidRPr="005B23DD" w:rsidRDefault="005B23DD" w:rsidP="005B23DD">
      <w:r w:rsidRPr="005B23DD">
        <w:t>När beslut fattas inom föreningen ska de kunna motiveras utifrån de värderingar och principer som beskrivs i detta dokument.</w:t>
      </w:r>
    </w:p>
    <w:p w14:paraId="1CAEC507" w14:textId="77777777" w:rsidR="005B23DD" w:rsidRPr="005B23DD" w:rsidRDefault="005B23DD" w:rsidP="005B23DD">
      <w:r w:rsidRPr="005B23DD">
        <w:t>Om ett beteende eller ett beslut inte stämmer överens med vår värdegrund ska vi ta ansvar, föra en respektfull dialog och tillsammans hitta en väg framåt.</w:t>
      </w:r>
    </w:p>
    <w:p w14:paraId="77C951FD" w14:textId="77777777" w:rsidR="005B23DD" w:rsidRPr="005B23DD" w:rsidRDefault="005B23DD" w:rsidP="005B23DD">
      <w:r w:rsidRPr="005B23DD">
        <w:pict w14:anchorId="3DD71850">
          <v:rect id="_x0000_i1122" style="width:0;height:1.5pt" o:hralign="center" o:hrstd="t" o:hr="t" fillcolor="#a0a0a0" stroked="f"/>
        </w:pict>
      </w:r>
    </w:p>
    <w:p w14:paraId="015B5CD0" w14:textId="77777777" w:rsidR="005B23DD" w:rsidRPr="005B23DD" w:rsidRDefault="005B23DD" w:rsidP="005B23DD">
      <w:pPr>
        <w:rPr>
          <w:b/>
          <w:bCs/>
        </w:rPr>
      </w:pPr>
      <w:r w:rsidRPr="005B23DD">
        <w:rPr>
          <w:b/>
          <w:bCs/>
        </w:rPr>
        <w:t>10. Avslutning</w:t>
      </w:r>
    </w:p>
    <w:p w14:paraId="29043B74" w14:textId="77777777" w:rsidR="005B23DD" w:rsidRPr="005B23DD" w:rsidRDefault="005B23DD" w:rsidP="005B23DD">
      <w:r w:rsidRPr="005B23DD">
        <w:t>VIF Gute Handboll är mer än en handbollsförening.</w:t>
      </w:r>
    </w:p>
    <w:p w14:paraId="2269AB35" w14:textId="77777777" w:rsidR="005B23DD" w:rsidRPr="005B23DD" w:rsidRDefault="005B23DD" w:rsidP="005B23DD">
      <w:r w:rsidRPr="005B23DD">
        <w:t>Vi är en plats där människor utvecklas som spelare, ledare och medmänniskor. Här skapas erfarenheter, minnen och relationer som kan följa oss genom hela livet.</w:t>
      </w:r>
    </w:p>
    <w:p w14:paraId="4AD9DBF8" w14:textId="77777777" w:rsidR="005B23DD" w:rsidRPr="005B23DD" w:rsidRDefault="005B23DD" w:rsidP="005B23DD">
      <w:r w:rsidRPr="005B23DD">
        <w:t>Genom att sätta gemenskap, glädje, respekt, ansvar och långsiktig utveckling i första rummet bygger vi en förening där människor vill börja, utvecklas och stanna kvar – från bollskolan till seniorverksamheten.</w:t>
      </w:r>
    </w:p>
    <w:p w14:paraId="22D894C5" w14:textId="77777777" w:rsidR="005B23DD" w:rsidRPr="005B23DD" w:rsidRDefault="005B23DD" w:rsidP="005B23DD">
      <w:r w:rsidRPr="005B23DD">
        <w:lastRenderedPageBreak/>
        <w:t>Vår ambition är att varje medlem, oavsett hur länge man är aktiv i föreningen, ska lämna VIF Gute Handboll med en känsla av att ha varit en del av något större än ett lag – en gemenskap och vänskap som består långt utanför handbollen.</w:t>
      </w:r>
    </w:p>
    <w:p w14:paraId="1F4E1F55" w14:textId="77777777" w:rsidR="00A315BF" w:rsidRDefault="00A315BF"/>
    <w:sectPr w:rsidR="00A315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7892"/>
    <w:multiLevelType w:val="multilevel"/>
    <w:tmpl w:val="9B22F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EC7CE7"/>
    <w:multiLevelType w:val="multilevel"/>
    <w:tmpl w:val="EBDE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B8161E"/>
    <w:multiLevelType w:val="multilevel"/>
    <w:tmpl w:val="781A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157E72"/>
    <w:multiLevelType w:val="multilevel"/>
    <w:tmpl w:val="55D4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F02950"/>
    <w:multiLevelType w:val="multilevel"/>
    <w:tmpl w:val="3AA8A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3106838">
    <w:abstractNumId w:val="4"/>
  </w:num>
  <w:num w:numId="2" w16cid:durableId="1335300087">
    <w:abstractNumId w:val="1"/>
  </w:num>
  <w:num w:numId="3" w16cid:durableId="2127843099">
    <w:abstractNumId w:val="2"/>
  </w:num>
  <w:num w:numId="4" w16cid:durableId="1717001091">
    <w:abstractNumId w:val="0"/>
  </w:num>
  <w:num w:numId="5" w16cid:durableId="1953828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3DD"/>
    <w:rsid w:val="000C7AF9"/>
    <w:rsid w:val="005B23DD"/>
    <w:rsid w:val="00A315BF"/>
    <w:rsid w:val="00E219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A1E2B"/>
  <w15:chartTrackingRefBased/>
  <w15:docId w15:val="{B966FCCF-950E-4B09-BF0D-7DB5B7F99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B23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B23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B23D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B23D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B23D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B23D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B23D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B23D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B23D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B23D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B23D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B23D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B23D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B23D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B23D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B23D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B23D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B23DD"/>
    <w:rPr>
      <w:rFonts w:eastAsiaTheme="majorEastAsia" w:cstheme="majorBidi"/>
      <w:color w:val="272727" w:themeColor="text1" w:themeTint="D8"/>
    </w:rPr>
  </w:style>
  <w:style w:type="paragraph" w:styleId="Rubrik">
    <w:name w:val="Title"/>
    <w:basedOn w:val="Normal"/>
    <w:next w:val="Normal"/>
    <w:link w:val="RubrikChar"/>
    <w:uiPriority w:val="10"/>
    <w:qFormat/>
    <w:rsid w:val="005B23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B23D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B23D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B23D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B23D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B23DD"/>
    <w:rPr>
      <w:i/>
      <w:iCs/>
      <w:color w:val="404040" w:themeColor="text1" w:themeTint="BF"/>
    </w:rPr>
  </w:style>
  <w:style w:type="paragraph" w:styleId="Liststycke">
    <w:name w:val="List Paragraph"/>
    <w:basedOn w:val="Normal"/>
    <w:uiPriority w:val="34"/>
    <w:qFormat/>
    <w:rsid w:val="005B23DD"/>
    <w:pPr>
      <w:ind w:left="720"/>
      <w:contextualSpacing/>
    </w:pPr>
  </w:style>
  <w:style w:type="character" w:styleId="Starkbetoning">
    <w:name w:val="Intense Emphasis"/>
    <w:basedOn w:val="Standardstycketeckensnitt"/>
    <w:uiPriority w:val="21"/>
    <w:qFormat/>
    <w:rsid w:val="005B23DD"/>
    <w:rPr>
      <w:i/>
      <w:iCs/>
      <w:color w:val="0F4761" w:themeColor="accent1" w:themeShade="BF"/>
    </w:rPr>
  </w:style>
  <w:style w:type="paragraph" w:styleId="Starktcitat">
    <w:name w:val="Intense Quote"/>
    <w:basedOn w:val="Normal"/>
    <w:next w:val="Normal"/>
    <w:link w:val="StarktcitatChar"/>
    <w:uiPriority w:val="30"/>
    <w:qFormat/>
    <w:rsid w:val="005B23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B23DD"/>
    <w:rPr>
      <w:i/>
      <w:iCs/>
      <w:color w:val="0F4761" w:themeColor="accent1" w:themeShade="BF"/>
    </w:rPr>
  </w:style>
  <w:style w:type="character" w:styleId="Starkreferens">
    <w:name w:val="Intense Reference"/>
    <w:basedOn w:val="Standardstycketeckensnitt"/>
    <w:uiPriority w:val="32"/>
    <w:qFormat/>
    <w:rsid w:val="005B23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1187</Words>
  <Characters>6297</Characters>
  <Application>Microsoft Office Word</Application>
  <DocSecurity>0</DocSecurity>
  <Lines>52</Lines>
  <Paragraphs>14</Paragraphs>
  <ScaleCrop>false</ScaleCrop>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Nilsson (RF-SISU Gotland)</dc:creator>
  <cp:keywords/>
  <dc:description/>
  <cp:lastModifiedBy>Simon Nilsson (RF-SISU Gotland)</cp:lastModifiedBy>
  <cp:revision>1</cp:revision>
  <dcterms:created xsi:type="dcterms:W3CDTF">2026-07-07T13:31:00Z</dcterms:created>
  <dcterms:modified xsi:type="dcterms:W3CDTF">2026-07-07T13:33:00Z</dcterms:modified>
</cp:coreProperties>
</file>